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  <w:gridCol w:w="1060"/>
      </w:tblGrid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TEVÉKENYSÉG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ÁR (KWD)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6D0" w:rsidRPr="00CD223B" w:rsidRDefault="009F26D0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A vízumdíj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6D0" w:rsidRPr="00CD223B" w:rsidRDefault="009F26D0" w:rsidP="00DD23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  <w:p w:rsidR="00C44A89" w:rsidRPr="00CD223B" w:rsidRDefault="00EC7003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26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EC7003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hu-HU"/>
              </w:rPr>
            </w:pPr>
            <w:r w:rsidRPr="00EC7003"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hu-HU"/>
              </w:rPr>
              <w:t>C vízumdíj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EC7003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EC7003"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hu-HU"/>
              </w:rPr>
              <w:t>26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21E2" w:rsidRPr="00EC7003" w:rsidRDefault="002921E2" w:rsidP="00152F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EC7003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C vízumdíj (</w:t>
            </w:r>
            <w:r w:rsidR="00F62682" w:rsidRPr="00EC7003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albán, azeri, bosnyák, grúz, koszovói, macedón, </w:t>
            </w:r>
            <w:proofErr w:type="spellStart"/>
            <w:r w:rsidR="00F62682" w:rsidRPr="00EC7003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moldáv</w:t>
            </w:r>
            <w:proofErr w:type="spellEnd"/>
            <w:r w:rsidR="00F62682" w:rsidRPr="00EC7003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, montenegrói, orosz, örmény, szerb, ukrán</w:t>
            </w:r>
            <w:r w:rsidR="0066519A" w:rsidRPr="00EC7003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, </w:t>
            </w:r>
            <w:r w:rsidR="00152FA5" w:rsidRPr="00EC7003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fehérorosz</w:t>
            </w:r>
            <w:r w:rsidR="00F62682" w:rsidRPr="00EC7003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21E2" w:rsidRPr="00CD223B" w:rsidRDefault="00B65A6A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EC7003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12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C vízumdíj &lt;6 éves gyermek részére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0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EC7003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hu-HU"/>
              </w:rPr>
            </w:pPr>
            <w:r w:rsidRPr="00EC7003"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hu-HU"/>
              </w:rPr>
              <w:t>C vízumdíj 6-&lt;12 éves gyermek részére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EC7003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EC7003"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hu-HU"/>
              </w:rPr>
              <w:t>13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2682" w:rsidRPr="00CD223B" w:rsidRDefault="00F62682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C vízumdíj 6-&lt;12 éves gyermek részére (azeri, örmény, török</w:t>
            </w:r>
            <w:r w:rsidR="005816D2"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,</w:t>
            </w:r>
            <w:r w:rsidR="00A60F0B"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 </w:t>
            </w:r>
            <w:r w:rsidR="005816D2"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fehérorosz</w:t>
            </w:r>
            <w:r w:rsidR="00253C50"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, grúz, ukrán</w:t>
            </w:r>
            <w:r w:rsidR="00152FA5"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 &lt;18</w:t>
            </w: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2682" w:rsidRPr="00CD223B" w:rsidRDefault="00F62682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0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EC7003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hu-HU"/>
              </w:rPr>
            </w:pPr>
            <w:r w:rsidRPr="00EC7003"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hu-HU"/>
              </w:rPr>
              <w:t>D vízumdíj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EC7003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EC7003"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hu-HU"/>
              </w:rPr>
              <w:t>35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19A" w:rsidRPr="00EC7003" w:rsidRDefault="0066519A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EC7003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D vízumdíj (ukrán)</w:t>
            </w:r>
          </w:p>
          <w:p w:rsidR="00C44A89" w:rsidRPr="00EC7003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hu-HU"/>
              </w:rPr>
            </w:pPr>
            <w:r w:rsidRPr="00EC7003">
              <w:rPr>
                <w:rFonts w:ascii="Calibri" w:eastAsia="Times New Roman" w:hAnsi="Calibri" w:cs="Calibri"/>
                <w:sz w:val="20"/>
                <w:szCs w:val="20"/>
                <w:highlight w:val="green"/>
                <w:lang w:eastAsia="hu-HU"/>
              </w:rPr>
              <w:t>Jogorvoslat (tartózkodási engedély)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19A" w:rsidRPr="00EC7003" w:rsidRDefault="0066519A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EC7003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0</w:t>
            </w:r>
          </w:p>
          <w:p w:rsidR="00C44A89" w:rsidRPr="00CD223B" w:rsidRDefault="00EC7003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EC7003">
              <w:rPr>
                <w:rFonts w:ascii="Calibri" w:eastAsia="Times New Roman" w:hAnsi="Calibri" w:cs="Calibri"/>
                <w:sz w:val="20"/>
                <w:szCs w:val="20"/>
                <w:highlight w:val="green"/>
                <w:lang w:eastAsia="hu-HU"/>
              </w:rPr>
              <w:t>51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EC7003">
              <w:rPr>
                <w:rFonts w:ascii="Calibri" w:eastAsia="Times New Roman" w:hAnsi="Calibri" w:cs="Calibri"/>
                <w:sz w:val="20"/>
                <w:szCs w:val="20"/>
                <w:highlight w:val="green"/>
                <w:lang w:eastAsia="hu-HU"/>
              </w:rPr>
              <w:t>Jogorvoslat (vízum)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EC7003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EC7003">
              <w:rPr>
                <w:rFonts w:ascii="Calibri" w:eastAsia="Times New Roman" w:hAnsi="Calibri" w:cs="Calibri"/>
                <w:sz w:val="20"/>
                <w:szCs w:val="20"/>
                <w:highlight w:val="green"/>
                <w:lang w:eastAsia="hu-HU"/>
              </w:rPr>
              <w:t>51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Hazai anyakönyvezés (haláleset)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0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Hazai anyakönyvezés (házasság)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0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Hazai anyakönyvezés (születés)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0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D93076" w:rsidP="00D930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Hazai anyakönyvezés (válás)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D93076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0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Hazatérési kölcsön díja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B65A6A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10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Jegyzőkönyv (házasságkötési szándék bejelentése)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1</w:t>
            </w:r>
            <w:r w:rsidR="00B65A6A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Névmódosítás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0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Állampolgársági bizonyítvány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D93076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0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Apai elismerő nyilatkozat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1</w:t>
            </w:r>
            <w:r w:rsidR="00B65A6A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Halottszállítási engedély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1</w:t>
            </w:r>
            <w:r w:rsidR="00B65A6A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Hatósági bizonyítvány, igazolás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1</w:t>
            </w:r>
            <w:r w:rsidR="00B65A6A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Okiratbeszerzés </w:t>
            </w:r>
            <w:proofErr w:type="spellStart"/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Mo</w:t>
            </w:r>
            <w:proofErr w:type="spellEnd"/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.-</w:t>
            </w:r>
            <w:proofErr w:type="spellStart"/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ról</w:t>
            </w:r>
            <w:proofErr w:type="spellEnd"/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 (erkölcsi bizonyítvány)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0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Konzuli közreműködés díja (Európán kívül)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B65A6A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15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9" w:rsidRPr="00CD223B" w:rsidRDefault="00C44A89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FB6976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green"/>
                <w:lang w:eastAsia="hu-HU"/>
              </w:rPr>
            </w:pPr>
            <w:r w:rsidRPr="00FB6976">
              <w:rPr>
                <w:rFonts w:ascii="Calibri" w:eastAsia="Times New Roman" w:hAnsi="Calibri" w:cs="Calibri"/>
                <w:sz w:val="20"/>
                <w:szCs w:val="20"/>
                <w:highlight w:val="green"/>
                <w:lang w:eastAsia="hu-HU"/>
              </w:rPr>
              <w:t>Felülhitelesítés (diplomáciai)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FB6976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FB6976">
              <w:rPr>
                <w:rFonts w:ascii="Calibri" w:eastAsia="Times New Roman" w:hAnsi="Calibri" w:cs="Calibri"/>
                <w:sz w:val="20"/>
                <w:szCs w:val="20"/>
                <w:highlight w:val="green"/>
                <w:lang w:eastAsia="hu-HU"/>
              </w:rPr>
              <w:t>8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Hitelesítés (bemutatott fordítás idegen nyelvre)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B65A6A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10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Hitelesítés (fordítás idegen nyelvre)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B65A6A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15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Hitelesítés (bemutatott fordítás magyarra)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F56D34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7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Hitelesítés (fordítás magyarra)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1</w:t>
            </w:r>
            <w:r w:rsidR="00B65A6A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Hitelesítés (bemutatott másolat)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B65A6A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5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AB1" w:rsidRPr="00CD223B" w:rsidRDefault="00C44A89" w:rsidP="003228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Hitelesítés (másolat)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AB1" w:rsidRPr="00CD223B" w:rsidRDefault="003634BA" w:rsidP="00322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7</w:t>
            </w:r>
          </w:p>
        </w:tc>
      </w:tr>
      <w:tr w:rsidR="00CD223B" w:rsidRPr="00067497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067497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green"/>
                <w:lang w:eastAsia="hu-HU"/>
              </w:rPr>
            </w:pPr>
            <w:r w:rsidRPr="00067497">
              <w:rPr>
                <w:rFonts w:ascii="Calibri" w:eastAsia="Times New Roman" w:hAnsi="Calibri" w:cs="Calibri"/>
                <w:sz w:val="20"/>
                <w:szCs w:val="20"/>
                <w:highlight w:val="green"/>
                <w:lang w:eastAsia="hu-HU"/>
              </w:rPr>
              <w:t>Hitelesítés (magánszemély aláírása)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067497" w:rsidRDefault="00B65A6A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highlight w:val="green"/>
                <w:lang w:eastAsia="hu-HU"/>
              </w:rPr>
            </w:pPr>
            <w:r w:rsidRPr="00067497">
              <w:rPr>
                <w:rFonts w:ascii="Calibri" w:eastAsia="Times New Roman" w:hAnsi="Calibri" w:cs="Calibri"/>
                <w:sz w:val="20"/>
                <w:szCs w:val="20"/>
                <w:highlight w:val="green"/>
                <w:lang w:eastAsia="hu-HU"/>
              </w:rPr>
              <w:t>10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FB6976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green"/>
                <w:lang w:eastAsia="hu-HU"/>
              </w:rPr>
            </w:pPr>
            <w:r w:rsidRPr="00FB6976">
              <w:rPr>
                <w:rFonts w:ascii="Calibri" w:eastAsia="Times New Roman" w:hAnsi="Calibri" w:cs="Calibri"/>
                <w:sz w:val="20"/>
                <w:szCs w:val="20"/>
                <w:highlight w:val="green"/>
                <w:lang w:eastAsia="hu-HU"/>
              </w:rPr>
              <w:t>Hitelesítés (cégjegyzés valódiságának tanúsítása)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FB6976">
              <w:rPr>
                <w:rFonts w:ascii="Calibri" w:eastAsia="Times New Roman" w:hAnsi="Calibri" w:cs="Calibri"/>
                <w:sz w:val="20"/>
                <w:szCs w:val="20"/>
                <w:highlight w:val="green"/>
                <w:lang w:eastAsia="hu-HU"/>
              </w:rPr>
              <w:t>1</w:t>
            </w:r>
            <w:r w:rsidR="00FB6976" w:rsidRPr="00FB6976">
              <w:rPr>
                <w:rFonts w:ascii="Calibri" w:eastAsia="Times New Roman" w:hAnsi="Calibri" w:cs="Calibri"/>
                <w:sz w:val="20"/>
                <w:szCs w:val="20"/>
                <w:highlight w:val="green"/>
                <w:lang w:eastAsia="hu-HU"/>
              </w:rPr>
              <w:t>3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Hitelesítés (egyéb konzuli tanúsítvány)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B65A6A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10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Ideiglenes magánútlevél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B65A6A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10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Ideiglenes úti okmány (ETD)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B65A6A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10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Útlevél (1</w:t>
            </w:r>
            <w:r w:rsidR="00971A25"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8</w:t>
            </w: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 év alatt)</w:t>
            </w:r>
            <w:bookmarkStart w:id="0" w:name="_GoBack"/>
            <w:bookmarkEnd w:id="0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3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Útlevél (1</w:t>
            </w:r>
            <w:r w:rsidR="00971A25"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8</w:t>
            </w: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 év alatt, 2 gyermek esetén)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Útlevél (1</w:t>
            </w:r>
            <w:r w:rsidR="00971A25"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8</w:t>
            </w: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 év alatt, 3 vagy több gyermek esetén)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1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Útlevél (18-65 év között, 5 éves)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B65A6A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7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Útlevél (18-65 év között, 10 éves)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7B066D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1</w:t>
            </w:r>
            <w:r w:rsidR="00B65A6A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</w:t>
            </w:r>
          </w:p>
        </w:tc>
      </w:tr>
      <w:tr w:rsidR="001C1FA3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Útlevél (65 év felett)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0</w:t>
            </w:r>
          </w:p>
        </w:tc>
      </w:tr>
    </w:tbl>
    <w:p w:rsidR="008B3A5D" w:rsidRPr="00CD223B" w:rsidRDefault="008B3A5D" w:rsidP="00DD2301"/>
    <w:sectPr w:rsidR="008B3A5D" w:rsidRPr="00CD223B" w:rsidSect="00DD23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D64" w:rsidRDefault="00406D64" w:rsidP="00FE5901">
      <w:pPr>
        <w:spacing w:after="0" w:line="240" w:lineRule="auto"/>
      </w:pPr>
      <w:r>
        <w:separator/>
      </w:r>
    </w:p>
  </w:endnote>
  <w:endnote w:type="continuationSeparator" w:id="0">
    <w:p w:rsidR="00406D64" w:rsidRDefault="00406D64" w:rsidP="00FE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D64" w:rsidRDefault="00406D64" w:rsidP="00FE5901">
      <w:pPr>
        <w:spacing w:after="0" w:line="240" w:lineRule="auto"/>
      </w:pPr>
      <w:r>
        <w:separator/>
      </w:r>
    </w:p>
  </w:footnote>
  <w:footnote w:type="continuationSeparator" w:id="0">
    <w:p w:rsidR="00406D64" w:rsidRDefault="00406D64" w:rsidP="00FE5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901" w:rsidRDefault="00FE5901">
    <w:pPr>
      <w:pStyle w:val="lfej"/>
    </w:pPr>
    <w:r>
      <w:t xml:space="preserve">Érvényes: 2023. január 1-től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89"/>
    <w:rsid w:val="00067497"/>
    <w:rsid w:val="000B3B91"/>
    <w:rsid w:val="000D3DAE"/>
    <w:rsid w:val="00116AED"/>
    <w:rsid w:val="00152FA5"/>
    <w:rsid w:val="00176AB1"/>
    <w:rsid w:val="001C1FA3"/>
    <w:rsid w:val="00253C50"/>
    <w:rsid w:val="00270F90"/>
    <w:rsid w:val="002921E2"/>
    <w:rsid w:val="002F3492"/>
    <w:rsid w:val="00322805"/>
    <w:rsid w:val="003634BA"/>
    <w:rsid w:val="0037071C"/>
    <w:rsid w:val="00406D64"/>
    <w:rsid w:val="00496800"/>
    <w:rsid w:val="005816D2"/>
    <w:rsid w:val="005D0C2D"/>
    <w:rsid w:val="0066519A"/>
    <w:rsid w:val="007A0EDB"/>
    <w:rsid w:val="007B066D"/>
    <w:rsid w:val="008B3A5D"/>
    <w:rsid w:val="008C7747"/>
    <w:rsid w:val="008E057A"/>
    <w:rsid w:val="008F5801"/>
    <w:rsid w:val="00971A25"/>
    <w:rsid w:val="009F26D0"/>
    <w:rsid w:val="00A15B22"/>
    <w:rsid w:val="00A60F0B"/>
    <w:rsid w:val="00AA49F2"/>
    <w:rsid w:val="00B65A6A"/>
    <w:rsid w:val="00B81680"/>
    <w:rsid w:val="00BE5181"/>
    <w:rsid w:val="00C44A89"/>
    <w:rsid w:val="00CC6EAE"/>
    <w:rsid w:val="00CD223B"/>
    <w:rsid w:val="00D67F52"/>
    <w:rsid w:val="00D93076"/>
    <w:rsid w:val="00DD2301"/>
    <w:rsid w:val="00DE22BE"/>
    <w:rsid w:val="00E222DD"/>
    <w:rsid w:val="00EA32E8"/>
    <w:rsid w:val="00EC7003"/>
    <w:rsid w:val="00F07B2D"/>
    <w:rsid w:val="00F26F9B"/>
    <w:rsid w:val="00F56D34"/>
    <w:rsid w:val="00F62682"/>
    <w:rsid w:val="00FB6976"/>
    <w:rsid w:val="00F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06D38-C9EF-4668-920F-B2FDEB16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07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B2D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FE5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5901"/>
  </w:style>
  <w:style w:type="paragraph" w:styleId="llb">
    <w:name w:val="footer"/>
    <w:basedOn w:val="Norml"/>
    <w:link w:val="llbChar"/>
    <w:uiPriority w:val="99"/>
    <w:unhideWhenUsed/>
    <w:rsid w:val="00FE5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5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Péhl Diána - KWI</dc:creator>
  <cp:keywords/>
  <dc:description/>
  <cp:lastModifiedBy>Szurovszky Katalin - KWI</cp:lastModifiedBy>
  <cp:revision>2</cp:revision>
  <cp:lastPrinted>2022-12-27T07:23:00Z</cp:lastPrinted>
  <dcterms:created xsi:type="dcterms:W3CDTF">2023-03-09T14:15:00Z</dcterms:created>
  <dcterms:modified xsi:type="dcterms:W3CDTF">2023-03-09T14:15:00Z</dcterms:modified>
</cp:coreProperties>
</file>