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080"/>
      </w:tblGrid>
      <w:tr w:rsidR="00EA0733" w:rsidRPr="006D4771" w:rsidTr="00EA0733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ACTIVITY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PRICE (KWD)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A Visa (transit)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4A4890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28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C Visa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4A4890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28</w:t>
            </w:r>
          </w:p>
        </w:tc>
      </w:tr>
      <w:tr w:rsidR="009961C8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1C8" w:rsidRPr="006D4771" w:rsidRDefault="009961C8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C Visa</w:t>
            </w:r>
            <w:r w:rsidR="00B30941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 - for Albanian, Azerbaijani, Bosnian, Georgian, Kosovo, Macedonian, Moldovan, Montenegrin, Russian, Armenian, Serbian, Ukrainian</w:t>
            </w:r>
            <w:r w:rsidR="00C32F94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, Belarus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1C8" w:rsidRPr="006D4771" w:rsidRDefault="00890567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F00586"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3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C Visa (under 6 years)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501DC9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C Visa (</w:t>
            </w:r>
            <w:r w:rsidR="00EA0733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between 6-12 years)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890567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4A48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4</w:t>
            </w:r>
          </w:p>
        </w:tc>
      </w:tr>
      <w:tr w:rsidR="009961C8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1C8" w:rsidRPr="006D4771" w:rsidRDefault="009961C8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C Visa (between 6-12 years) - </w:t>
            </w:r>
            <w:r w:rsidR="00B30941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for Azerbaijani, Armenian, </w:t>
            </w:r>
            <w:proofErr w:type="spellStart"/>
            <w:r w:rsidR="00B30941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Turkish</w:t>
            </w:r>
            <w:r w:rsidR="00F00586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,Georgian,Ukranian</w:t>
            </w:r>
            <w:proofErr w:type="spellEnd"/>
            <w:r w:rsidR="004A48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&lt;18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1C8" w:rsidRPr="006D4771" w:rsidRDefault="00890567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D Visa</w:t>
            </w:r>
          </w:p>
          <w:p w:rsidR="004A4890" w:rsidRPr="006D4771" w:rsidRDefault="004A4890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D Visa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Ukranian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Default="00E93CD9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39</w:t>
            </w:r>
          </w:p>
          <w:p w:rsidR="004A4890" w:rsidRPr="006D4771" w:rsidRDefault="004A4890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Appeal (D Visa)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93CD9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56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Appeal (C Visa)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93CD9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56</w:t>
            </w:r>
            <w:bookmarkStart w:id="0" w:name="_GoBack"/>
            <w:bookmarkEnd w:id="0"/>
          </w:p>
        </w:tc>
      </w:tr>
      <w:tr w:rsidR="00EA0733" w:rsidRPr="006D4771" w:rsidTr="00EA0733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Registration (death)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Registration (marriage)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Registration (birth)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4A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Registration (divorce)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4A4890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Repatriation loan fee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11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Protocol (announcement of marriage intent)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F00586"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3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Name modification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Citizenship certificate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4A4890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Voluntary acknowledge of paternity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F00586"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3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Permission of transport of deceased person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F00586"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3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Authority certificate, verification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F00586"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3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Document from Hungary (certificate of good conduct 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Consular fee (outside Europe)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4A48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6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(diplomatic)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4A4890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9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(certified translation to other language, presented by customer)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11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(certified translation to other language)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4A48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6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(certified translation to Hungarian, presented by customer)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4A4890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7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(certified translation to Hungarian)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F00586"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3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(certified copy, presented by customer)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6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(certified copy)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4A4890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7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(signature)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11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(certification of authenticity of company signature)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4A48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4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(other consular certification)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11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Temporary passport (urgent cases for Hungarian citizens to travel back to Hungary)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11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Emergency Travel Document  (ETD) for EU citizens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11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Passport (under 1</w:t>
            </w:r>
            <w:r w:rsidR="00F166B2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8</w:t>
            </w: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 years, raising 1 child in the family)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3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Passport (under 1</w:t>
            </w:r>
            <w:r w:rsidR="00F166B2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8</w:t>
            </w: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 years, raising 2 children in the family)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2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Passport (under 1</w:t>
            </w:r>
            <w:r w:rsidR="00F166B2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8</w:t>
            </w: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 years, raising 3 or more children in the family)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</w:p>
        </w:tc>
      </w:tr>
      <w:tr w:rsidR="00EA0733" w:rsidRPr="006D4771" w:rsidTr="00EA0733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Passport (between 18-65 years, 5 years)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C32F94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8</w:t>
            </w:r>
          </w:p>
        </w:tc>
      </w:tr>
      <w:tr w:rsidR="00EA0733" w:rsidRPr="006D4771" w:rsidTr="00EA0733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Passport (between 18-65 years, 10 years)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C32F94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4A48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4</w:t>
            </w:r>
          </w:p>
        </w:tc>
      </w:tr>
      <w:tr w:rsidR="00EA0733" w:rsidRPr="006D4771" w:rsidTr="00EA0733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Passport (above 65 years)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</w:tbl>
    <w:p w:rsidR="00F470A6" w:rsidRPr="006D4771" w:rsidRDefault="00F470A6">
      <w:pPr>
        <w:rPr>
          <w:lang w:val="en-US"/>
        </w:rPr>
      </w:pPr>
    </w:p>
    <w:sectPr w:rsidR="00F470A6" w:rsidRPr="006D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33"/>
    <w:rsid w:val="001C35DF"/>
    <w:rsid w:val="0037334F"/>
    <w:rsid w:val="00475FFD"/>
    <w:rsid w:val="004A4890"/>
    <w:rsid w:val="00501DC9"/>
    <w:rsid w:val="006D4771"/>
    <w:rsid w:val="00890567"/>
    <w:rsid w:val="009406DE"/>
    <w:rsid w:val="009961C8"/>
    <w:rsid w:val="00B30941"/>
    <w:rsid w:val="00C32F94"/>
    <w:rsid w:val="00E93CD9"/>
    <w:rsid w:val="00EA0733"/>
    <w:rsid w:val="00EE280F"/>
    <w:rsid w:val="00F00586"/>
    <w:rsid w:val="00F166B2"/>
    <w:rsid w:val="00F4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7EBE"/>
  <w15:chartTrackingRefBased/>
  <w15:docId w15:val="{469E0B68-2375-432A-8CA9-0E6D14D9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Péhl Diána - KWI</dc:creator>
  <cp:keywords/>
  <dc:description/>
  <cp:lastModifiedBy>Péhl Diána - KWI</cp:lastModifiedBy>
  <cp:revision>2</cp:revision>
  <dcterms:created xsi:type="dcterms:W3CDTF">2022-01-24T08:35:00Z</dcterms:created>
  <dcterms:modified xsi:type="dcterms:W3CDTF">2022-01-24T08:35:00Z</dcterms:modified>
</cp:coreProperties>
</file>